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3BF40" w14:textId="77777777" w:rsidR="0042433D" w:rsidRDefault="0042433D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DB1E7D" w14:textId="37D2FF8C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</w:p>
    <w:p w14:paraId="4A5E631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5305DF">
        <w:rPr>
          <w:rFonts w:ascii="Times New Roman" w:hAnsi="Times New Roman" w:cs="Times New Roman"/>
          <w:b/>
        </w:rPr>
        <w:t>PREFEITURA MUNICIPAL DE MARAU</w:t>
      </w:r>
    </w:p>
    <w:p w14:paraId="62D879B5" w14:textId="77777777" w:rsidR="005305DF" w:rsidRPr="005305DF" w:rsidRDefault="005305D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7B08DDFF" w14:textId="77777777" w:rsidR="00F514A0" w:rsidRDefault="00F514A0" w:rsidP="00F514A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09/2024</w:t>
      </w:r>
    </w:p>
    <w:p w14:paraId="1E397786" w14:textId="77777777" w:rsidR="00F514A0" w:rsidRDefault="00F514A0" w:rsidP="00F514A0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DAB1B23" w14:textId="77777777" w:rsidR="00F514A0" w:rsidRDefault="00F514A0" w:rsidP="00F514A0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REGISTRO DE PREÇOS 05/2024</w:t>
      </w:r>
      <w:bookmarkEnd w:id="0"/>
    </w:p>
    <w:p w14:paraId="0CEAAC04" w14:textId="77777777" w:rsidR="0038079E" w:rsidRPr="00B651AA" w:rsidRDefault="0038079E" w:rsidP="0038079E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21D5C183" w14:textId="68FE7563" w:rsidR="0038079E" w:rsidRPr="00B651AA" w:rsidRDefault="0038079E" w:rsidP="0038079E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 w:rsidR="005877E9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0012</w:t>
      </w:r>
      <w:r w:rsidRPr="00B651AA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4</w:t>
      </w:r>
    </w:p>
    <w:p w14:paraId="22BD7265" w14:textId="77777777" w:rsidR="00651329" w:rsidRDefault="00651329" w:rsidP="0065132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0EEF48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MODELO DE PROPOSTA DE PREÇOS </w:t>
      </w:r>
      <w:r w:rsidR="00132060">
        <w:rPr>
          <w:rFonts w:ascii="Times New Roman" w:hAnsi="Times New Roman" w:cs="Times New Roman"/>
          <w:b/>
          <w:bCs/>
          <w:sz w:val="24"/>
          <w:szCs w:val="24"/>
        </w:rPr>
        <w:t>INICIAL</w:t>
      </w:r>
    </w:p>
    <w:p w14:paraId="21D8354A" w14:textId="77777777" w:rsidR="00B7777F" w:rsidRPr="005305DF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6569223" w14:textId="7365181C" w:rsidR="00651329" w:rsidRDefault="0032431D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B7777F" w:rsidRPr="005305DF">
        <w:rPr>
          <w:rFonts w:ascii="Times New Roman" w:hAnsi="Times New Roman" w:cs="Times New Roman"/>
          <w:sz w:val="24"/>
          <w:szCs w:val="24"/>
        </w:rPr>
        <w:t>ropõe a este Município o fornecimento do objeto deste ato convocatório, de acordo com a presente proposta comercial, nas seguintes condições</w:t>
      </w:r>
      <w:r w:rsidR="005877E9">
        <w:rPr>
          <w:rFonts w:ascii="Times New Roman" w:hAnsi="Times New Roman" w:cs="Times New Roman"/>
          <w:sz w:val="24"/>
          <w:szCs w:val="24"/>
        </w:rPr>
        <w:t>:</w:t>
      </w:r>
    </w:p>
    <w:p w14:paraId="19B9815E" w14:textId="61EFAF76" w:rsidR="00651329" w:rsidRDefault="00651329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50" w:type="pct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1258"/>
        <w:gridCol w:w="876"/>
        <w:gridCol w:w="850"/>
        <w:gridCol w:w="4475"/>
        <w:gridCol w:w="1549"/>
      </w:tblGrid>
      <w:tr w:rsidR="005877E9" w14:paraId="0D49831B" w14:textId="77777777" w:rsidTr="00296AF7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6C749BED" w14:textId="77777777" w:rsidR="005877E9" w:rsidRDefault="005877E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Item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08EBC85" w14:textId="77777777" w:rsidR="005877E9" w:rsidRDefault="005877E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Código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0EE32A0A" w14:textId="77777777" w:rsidR="005877E9" w:rsidRDefault="005877E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Quant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3BD06E71" w14:textId="77777777" w:rsidR="005877E9" w:rsidRDefault="005877E9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Unid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4629B05B" w14:textId="77777777" w:rsidR="005877E9" w:rsidRDefault="005877E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  <w:t>Descrição do Produto/Serviço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F5B97" w14:textId="77777777" w:rsidR="005877E9" w:rsidRDefault="005877E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Desconto %</w:t>
            </w:r>
          </w:p>
        </w:tc>
      </w:tr>
      <w:tr w:rsidR="005877E9" w14:paraId="3012F5C7" w14:textId="77777777" w:rsidTr="00296AF7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8374EB7" w14:textId="77777777" w:rsidR="005877E9" w:rsidRDefault="005877E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CD3AD40" w14:textId="77777777" w:rsidR="005877E9" w:rsidRDefault="005877E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290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3FAA6A3C" w14:textId="77777777" w:rsidR="005877E9" w:rsidRDefault="005877E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250000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07BA4E8D" w14:textId="77777777" w:rsidR="005877E9" w:rsidRDefault="005877E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LI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11642708" w14:textId="77777777" w:rsidR="005877E9" w:rsidRDefault="005877E9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Gasolina Comum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0D09" w14:textId="77777777" w:rsidR="005877E9" w:rsidRDefault="005877E9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5877E9" w14:paraId="7F4052C8" w14:textId="77777777" w:rsidTr="00296AF7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626B8F29" w14:textId="77777777" w:rsidR="005877E9" w:rsidRDefault="005877E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35FF6C1" w14:textId="77777777" w:rsidR="005877E9" w:rsidRDefault="005877E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27912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238A224E" w14:textId="77777777" w:rsidR="005877E9" w:rsidRDefault="005877E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250000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0552DC29" w14:textId="77777777" w:rsidR="005877E9" w:rsidRDefault="005877E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LI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56D4D1DB" w14:textId="77777777" w:rsidR="005877E9" w:rsidRDefault="005877E9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Gasolina Aditivada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AAE8" w14:textId="77777777" w:rsidR="005877E9" w:rsidRDefault="005877E9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5877E9" w14:paraId="0627CD1F" w14:textId="77777777" w:rsidTr="00296AF7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61B4ADF4" w14:textId="77777777" w:rsidR="005877E9" w:rsidRDefault="005877E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6B8247AC" w14:textId="77777777" w:rsidR="005877E9" w:rsidRDefault="005877E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9804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0004901E" w14:textId="77777777" w:rsidR="005877E9" w:rsidRDefault="005877E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600000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4A19817A" w14:textId="77777777" w:rsidR="005877E9" w:rsidRDefault="005877E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LI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4F88F019" w14:textId="77777777" w:rsidR="005877E9" w:rsidRDefault="005877E9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Óleo Diesel Aditivado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E16C" w14:textId="77777777" w:rsidR="005877E9" w:rsidRDefault="005877E9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5877E9" w14:paraId="4594C8BC" w14:textId="77777777" w:rsidTr="00296AF7"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3FF4CC6B" w14:textId="77777777" w:rsidR="005877E9" w:rsidRDefault="005877E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2D52FA84" w14:textId="77777777" w:rsidR="005877E9" w:rsidRDefault="005877E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22826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63616508" w14:textId="77777777" w:rsidR="005877E9" w:rsidRDefault="005877E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600000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2A6DBDE6" w14:textId="77777777" w:rsidR="005877E9" w:rsidRDefault="005877E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LI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14:paraId="4F1AD9CD" w14:textId="77777777" w:rsidR="005877E9" w:rsidRDefault="005877E9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Óleo Diesel S-10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5E9E" w14:textId="77777777" w:rsidR="005877E9" w:rsidRDefault="005877E9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</w:p>
        </w:tc>
      </w:tr>
    </w:tbl>
    <w:p w14:paraId="432B3448" w14:textId="77777777" w:rsidR="005877E9" w:rsidRPr="005305DF" w:rsidRDefault="005877E9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877E9" w:rsidRPr="005305DF" w:rsidSect="005305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0709C" w14:textId="77777777" w:rsidR="001731E0" w:rsidRDefault="001731E0" w:rsidP="004C1DC6">
      <w:pPr>
        <w:spacing w:after="0" w:line="240" w:lineRule="auto"/>
      </w:pPr>
      <w:r>
        <w:separator/>
      </w:r>
    </w:p>
  </w:endnote>
  <w:endnote w:type="continuationSeparator" w:id="0">
    <w:p w14:paraId="1B3D13D7" w14:textId="77777777" w:rsidR="001731E0" w:rsidRDefault="001731E0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8B58F" w14:textId="77777777" w:rsidR="003241C7" w:rsidRDefault="003241C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BB474" w14:textId="77777777" w:rsidR="003241C7" w:rsidRDefault="003241C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7DE57" w14:textId="77777777" w:rsidR="003241C7" w:rsidRDefault="003241C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63FDF" w14:textId="77777777" w:rsidR="001731E0" w:rsidRDefault="001731E0" w:rsidP="004C1DC6">
      <w:pPr>
        <w:spacing w:after="0" w:line="240" w:lineRule="auto"/>
      </w:pPr>
      <w:r>
        <w:separator/>
      </w:r>
    </w:p>
  </w:footnote>
  <w:footnote w:type="continuationSeparator" w:id="0">
    <w:p w14:paraId="705BBD97" w14:textId="77777777" w:rsidR="001731E0" w:rsidRDefault="001731E0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E0E4C" w14:textId="77777777" w:rsidR="003241C7" w:rsidRDefault="003241C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0A1A" w14:textId="77777777" w:rsidR="004C1DC6" w:rsidRDefault="00296AF7">
    <w:pPr>
      <w:pStyle w:val="Cabealho"/>
    </w:pPr>
    <w:r>
      <w:rPr>
        <w:noProof/>
        <w:lang w:eastAsia="pt-BR"/>
      </w:rPr>
      <w:pict w14:anchorId="508056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68.05pt;margin-top:-43.7pt;width:613.7pt;height:853.25pt;z-index:-251658752;mso-position-horizontal-relative:text;mso-position-vertical-relative:text">
          <v:imagedata r:id="rId1" o:title="FOLHA PROCESSO ELETRONICO"/>
        </v:shape>
      </w:pict>
    </w:r>
  </w:p>
  <w:p w14:paraId="4438852D" w14:textId="77777777" w:rsidR="004C1DC6" w:rsidRDefault="004C1DC6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CE82C" w14:textId="77777777" w:rsidR="003241C7" w:rsidRDefault="003241C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217F5"/>
    <w:rsid w:val="00090C7B"/>
    <w:rsid w:val="000C1D21"/>
    <w:rsid w:val="000F0008"/>
    <w:rsid w:val="00132060"/>
    <w:rsid w:val="001731E0"/>
    <w:rsid w:val="002074D7"/>
    <w:rsid w:val="00217024"/>
    <w:rsid w:val="00221F0F"/>
    <w:rsid w:val="00224EFA"/>
    <w:rsid w:val="00266F2B"/>
    <w:rsid w:val="00285C5F"/>
    <w:rsid w:val="00286A65"/>
    <w:rsid w:val="00296AF7"/>
    <w:rsid w:val="002F3079"/>
    <w:rsid w:val="003241C7"/>
    <w:rsid w:val="0032431D"/>
    <w:rsid w:val="003309E1"/>
    <w:rsid w:val="00350BE3"/>
    <w:rsid w:val="00350D5A"/>
    <w:rsid w:val="0038079E"/>
    <w:rsid w:val="00386FD9"/>
    <w:rsid w:val="003A678E"/>
    <w:rsid w:val="003D1E04"/>
    <w:rsid w:val="004205F3"/>
    <w:rsid w:val="0042433D"/>
    <w:rsid w:val="004C1DC6"/>
    <w:rsid w:val="005305DF"/>
    <w:rsid w:val="00541BFA"/>
    <w:rsid w:val="00584724"/>
    <w:rsid w:val="005877E9"/>
    <w:rsid w:val="005D44EF"/>
    <w:rsid w:val="006358B8"/>
    <w:rsid w:val="00651329"/>
    <w:rsid w:val="006848BD"/>
    <w:rsid w:val="00685C8F"/>
    <w:rsid w:val="006D607E"/>
    <w:rsid w:val="006E6481"/>
    <w:rsid w:val="00761661"/>
    <w:rsid w:val="007C0432"/>
    <w:rsid w:val="007D7579"/>
    <w:rsid w:val="008917C1"/>
    <w:rsid w:val="008923B4"/>
    <w:rsid w:val="008B665A"/>
    <w:rsid w:val="008F5FDC"/>
    <w:rsid w:val="0092129D"/>
    <w:rsid w:val="009E6EB3"/>
    <w:rsid w:val="00A004CA"/>
    <w:rsid w:val="00A119F0"/>
    <w:rsid w:val="00A84C2D"/>
    <w:rsid w:val="00A97A57"/>
    <w:rsid w:val="00B01C1F"/>
    <w:rsid w:val="00B42FBF"/>
    <w:rsid w:val="00B7777F"/>
    <w:rsid w:val="00B840CB"/>
    <w:rsid w:val="00BA3DD1"/>
    <w:rsid w:val="00C65DA7"/>
    <w:rsid w:val="00C74864"/>
    <w:rsid w:val="00CA2299"/>
    <w:rsid w:val="00CB5701"/>
    <w:rsid w:val="00CC090F"/>
    <w:rsid w:val="00DD408D"/>
    <w:rsid w:val="00E34F22"/>
    <w:rsid w:val="00E4028C"/>
    <w:rsid w:val="00E4463E"/>
    <w:rsid w:val="00E65167"/>
    <w:rsid w:val="00E75CEF"/>
    <w:rsid w:val="00EC4687"/>
    <w:rsid w:val="00ED0AAB"/>
    <w:rsid w:val="00F016BE"/>
    <w:rsid w:val="00F212E1"/>
    <w:rsid w:val="00F514A0"/>
    <w:rsid w:val="00F60C93"/>
    <w:rsid w:val="00F871F7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character" w:customStyle="1" w:styleId="Ttulo1Char">
    <w:name w:val="Título 1 Char"/>
    <w:basedOn w:val="Fontepargpadro"/>
    <w:link w:val="Ttulo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80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ws</cp:lastModifiedBy>
  <cp:revision>15</cp:revision>
  <dcterms:created xsi:type="dcterms:W3CDTF">2023-12-05T18:33:00Z</dcterms:created>
  <dcterms:modified xsi:type="dcterms:W3CDTF">2024-01-24T00:36:00Z</dcterms:modified>
</cp:coreProperties>
</file>